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Pr="00EA70B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807277" w:rsidRPr="00EA70B7">
        <w:rPr>
          <w:sz w:val="24"/>
        </w:rPr>
        <w:t>8</w:t>
      </w:r>
      <w:r w:rsidRPr="00EA70B7">
        <w:rPr>
          <w:sz w:val="24"/>
        </w:rPr>
        <w:t xml:space="preserve">  </w:t>
      </w:r>
    </w:p>
    <w:p w:rsidR="00874740" w:rsidRPr="00EA70B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к Тарифному соглашению на </w:t>
      </w:r>
      <w:r w:rsidR="00041CB0" w:rsidRPr="00EA70B7">
        <w:rPr>
          <w:sz w:val="24"/>
        </w:rPr>
        <w:t xml:space="preserve"> </w:t>
      </w:r>
      <w:r w:rsidRPr="00EA70B7">
        <w:rPr>
          <w:sz w:val="24"/>
        </w:rPr>
        <w:t xml:space="preserve"> 20</w:t>
      </w:r>
      <w:r w:rsidR="00041CB0" w:rsidRPr="00EA70B7">
        <w:rPr>
          <w:sz w:val="24"/>
        </w:rPr>
        <w:t>2</w:t>
      </w:r>
      <w:r w:rsidR="00535570" w:rsidRPr="00535570">
        <w:rPr>
          <w:sz w:val="24"/>
        </w:rPr>
        <w:t>4</w:t>
      </w:r>
      <w:r w:rsidRPr="00EA70B7">
        <w:rPr>
          <w:sz w:val="24"/>
        </w:rPr>
        <w:t xml:space="preserve"> год </w:t>
      </w:r>
    </w:p>
    <w:p w:rsidR="00874740" w:rsidRPr="002C456B" w:rsidRDefault="009D083E" w:rsidP="00874740">
      <w:pPr>
        <w:ind w:firstLine="720"/>
        <w:jc w:val="right"/>
        <w:rPr>
          <w:sz w:val="24"/>
        </w:rPr>
      </w:pPr>
      <w:r>
        <w:rPr>
          <w:rFonts w:eastAsiaTheme="minorHAnsi"/>
          <w:color w:val="000000"/>
        </w:rPr>
        <w:t xml:space="preserve">от </w:t>
      </w:r>
      <w:r w:rsidR="00E16CE9">
        <w:rPr>
          <w:rFonts w:eastAsiaTheme="minorHAnsi"/>
          <w:color w:val="000000"/>
        </w:rPr>
        <w:t>31.01.2024</w:t>
      </w: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8F6013" w:rsidRPr="008F601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пенсионного</w:t>
            </w:r>
            <w:r w:rsidR="008F601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102" w:type="dxa"/>
          </w:tcPr>
          <w:p w:rsidR="00D80CC5" w:rsidRPr="00EA70B7" w:rsidRDefault="00D80CC5" w:rsidP="00F40A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F40A40" w:rsidRPr="00EA70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профильности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оказанной медицинской помощи (непрофильная госпитализация), кроме случаев госпитализации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406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406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726454">
              <w:rPr>
                <w:rFonts w:ascii="Times New Roman" w:hAnsi="Times New Roman" w:cs="Times New Roman"/>
                <w:sz w:val="24"/>
                <w:szCs w:val="24"/>
              </w:rPr>
              <w:t>с учетом стандартов медицинской помощи и клинических рекомендаций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, связанные с риском для здоровья пациента.</w:t>
            </w:r>
          </w:p>
        </w:tc>
        <w:tc>
          <w:tcPr>
            <w:tcW w:w="1933" w:type="dxa"/>
          </w:tcPr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gridSpan w:val="2"/>
          </w:tcPr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0CC5"/>
    <w:rsid w:val="00007FDA"/>
    <w:rsid w:val="000157EA"/>
    <w:rsid w:val="00041CB0"/>
    <w:rsid w:val="00080826"/>
    <w:rsid w:val="00096A29"/>
    <w:rsid w:val="000F3465"/>
    <w:rsid w:val="001A5502"/>
    <w:rsid w:val="00217042"/>
    <w:rsid w:val="00221FB0"/>
    <w:rsid w:val="002946A4"/>
    <w:rsid w:val="002B031F"/>
    <w:rsid w:val="002C3779"/>
    <w:rsid w:val="002C456B"/>
    <w:rsid w:val="002E52E0"/>
    <w:rsid w:val="0030301A"/>
    <w:rsid w:val="00307632"/>
    <w:rsid w:val="00312EC1"/>
    <w:rsid w:val="00314EB9"/>
    <w:rsid w:val="003213C7"/>
    <w:rsid w:val="00355713"/>
    <w:rsid w:val="003C3126"/>
    <w:rsid w:val="00400CE6"/>
    <w:rsid w:val="004019A1"/>
    <w:rsid w:val="00422BD4"/>
    <w:rsid w:val="004327DA"/>
    <w:rsid w:val="004560E9"/>
    <w:rsid w:val="004D72EE"/>
    <w:rsid w:val="00525875"/>
    <w:rsid w:val="00535570"/>
    <w:rsid w:val="005617E8"/>
    <w:rsid w:val="005964EF"/>
    <w:rsid w:val="005D2715"/>
    <w:rsid w:val="005D443A"/>
    <w:rsid w:val="00622837"/>
    <w:rsid w:val="00660B68"/>
    <w:rsid w:val="006B1D17"/>
    <w:rsid w:val="00726454"/>
    <w:rsid w:val="007663F4"/>
    <w:rsid w:val="0077637A"/>
    <w:rsid w:val="007B2BDE"/>
    <w:rsid w:val="007D18C6"/>
    <w:rsid w:val="007E4BD1"/>
    <w:rsid w:val="00807277"/>
    <w:rsid w:val="00823EBE"/>
    <w:rsid w:val="00840D37"/>
    <w:rsid w:val="00865DDB"/>
    <w:rsid w:val="00874740"/>
    <w:rsid w:val="008F6013"/>
    <w:rsid w:val="00967B0F"/>
    <w:rsid w:val="0098162E"/>
    <w:rsid w:val="009D083E"/>
    <w:rsid w:val="009E0E91"/>
    <w:rsid w:val="00A04E17"/>
    <w:rsid w:val="00A15A4F"/>
    <w:rsid w:val="00A24333"/>
    <w:rsid w:val="00A8587F"/>
    <w:rsid w:val="00A94419"/>
    <w:rsid w:val="00B3377D"/>
    <w:rsid w:val="00B87B0A"/>
    <w:rsid w:val="00BA0C45"/>
    <w:rsid w:val="00BB19DF"/>
    <w:rsid w:val="00BB31D2"/>
    <w:rsid w:val="00BB7FC3"/>
    <w:rsid w:val="00BF0A67"/>
    <w:rsid w:val="00C0173E"/>
    <w:rsid w:val="00C23037"/>
    <w:rsid w:val="00C43627"/>
    <w:rsid w:val="00C572BF"/>
    <w:rsid w:val="00C8376C"/>
    <w:rsid w:val="00CA12C0"/>
    <w:rsid w:val="00CB1306"/>
    <w:rsid w:val="00CB5B4D"/>
    <w:rsid w:val="00D16FBA"/>
    <w:rsid w:val="00D32E8B"/>
    <w:rsid w:val="00D4321D"/>
    <w:rsid w:val="00D51F53"/>
    <w:rsid w:val="00D80CC5"/>
    <w:rsid w:val="00DE6141"/>
    <w:rsid w:val="00E16CE9"/>
    <w:rsid w:val="00E441BE"/>
    <w:rsid w:val="00E63BCB"/>
    <w:rsid w:val="00EA70B7"/>
    <w:rsid w:val="00EC592A"/>
    <w:rsid w:val="00F40A40"/>
    <w:rsid w:val="00FB75EB"/>
    <w:rsid w:val="00FC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3E60C-B6A4-4F2E-82DB-B0F677BD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Шмакова</cp:lastModifiedBy>
  <cp:revision>20</cp:revision>
  <cp:lastPrinted>2022-03-11T08:48:00Z</cp:lastPrinted>
  <dcterms:created xsi:type="dcterms:W3CDTF">2022-03-11T09:24:00Z</dcterms:created>
  <dcterms:modified xsi:type="dcterms:W3CDTF">2024-02-01T12:22:00Z</dcterms:modified>
</cp:coreProperties>
</file>